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1271"/>
        <w:gridCol w:w="567"/>
        <w:gridCol w:w="6379"/>
        <w:gridCol w:w="709"/>
        <w:gridCol w:w="708"/>
      </w:tblGrid>
      <w:tr w:rsidR="00375D49" w:rsidRPr="002751EA" w14:paraId="3F599773" w14:textId="77777777" w:rsidTr="00375D49">
        <w:tc>
          <w:tcPr>
            <w:tcW w:w="1271" w:type="dxa"/>
          </w:tcPr>
          <w:p w14:paraId="5E7D802D" w14:textId="77777777" w:rsidR="00375D49" w:rsidRPr="002751EA" w:rsidRDefault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AB30EB" w14:textId="77777777" w:rsidR="00375D49" w:rsidRPr="002751EA" w:rsidRDefault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580506F" w14:textId="66D1D510" w:rsidR="00375D49" w:rsidRPr="002751EA" w:rsidRDefault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169A7A7C" w14:textId="77777777" w:rsidR="00375D49" w:rsidRPr="002751EA" w:rsidRDefault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Sid XX</w:t>
            </w:r>
          </w:p>
        </w:tc>
      </w:tr>
      <w:tr w:rsidR="00375D49" w:rsidRPr="002751EA" w14:paraId="70B1A309" w14:textId="77777777" w:rsidTr="00375D49">
        <w:tc>
          <w:tcPr>
            <w:tcW w:w="1271" w:type="dxa"/>
            <w:tcBorders>
              <w:bottom w:val="single" w:sz="4" w:space="0" w:color="auto"/>
            </w:tcBorders>
          </w:tcPr>
          <w:p w14:paraId="6B13FDA7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Kod AMA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F6D890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Pos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30DF17E8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Text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9A4E20A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Ant.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58093C4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Enh.</w:t>
            </w:r>
          </w:p>
        </w:tc>
      </w:tr>
      <w:tr w:rsidR="00375D49" w:rsidRPr="002751EA" w14:paraId="316B4E3D" w14:textId="77777777" w:rsidTr="00375D49">
        <w:tc>
          <w:tcPr>
            <w:tcW w:w="1271" w:type="dxa"/>
            <w:tcBorders>
              <w:bottom w:val="nil"/>
            </w:tcBorders>
          </w:tcPr>
          <w:p w14:paraId="69C8927E" w14:textId="7CEE5D01" w:rsidR="00375D49" w:rsidRPr="002751EA" w:rsidRDefault="00E94614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U</w:t>
            </w:r>
            <w:r w:rsidR="00ED6C74" w:rsidRPr="002751EA">
              <w:rPr>
                <w:rFonts w:cstheme="minorHAnsi"/>
                <w:sz w:val="24"/>
                <w:szCs w:val="24"/>
              </w:rPr>
              <w:t>CB</w:t>
            </w:r>
            <w:r w:rsidR="00F77723" w:rsidRPr="002751EA">
              <w:rPr>
                <w:rFonts w:cstheme="minorHAnsi"/>
                <w:sz w:val="24"/>
                <w:szCs w:val="24"/>
              </w:rPr>
              <w:t>.2</w:t>
            </w:r>
          </w:p>
        </w:tc>
        <w:tc>
          <w:tcPr>
            <w:tcW w:w="567" w:type="dxa"/>
            <w:tcBorders>
              <w:bottom w:val="nil"/>
            </w:tcBorders>
          </w:tcPr>
          <w:p w14:paraId="4EA8E049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nil"/>
            </w:tcBorders>
          </w:tcPr>
          <w:p w14:paraId="3FB13BAB" w14:textId="48B44F69" w:rsidR="00F77723" w:rsidRPr="002751EA" w:rsidRDefault="00ED6C74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Styrfunktionsenhet för temperatur, rumsmonterade</w:t>
            </w:r>
          </w:p>
        </w:tc>
        <w:tc>
          <w:tcPr>
            <w:tcW w:w="709" w:type="dxa"/>
            <w:tcBorders>
              <w:bottom w:val="nil"/>
            </w:tcBorders>
          </w:tcPr>
          <w:p w14:paraId="0D4ADF39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14:paraId="0C6247D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6A5C759E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7CA53E0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A4A1B90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38104EF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4B2F40F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049CD79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23E6DBC2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7819265B" w14:textId="2917679D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7E169D7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1DA655D1" w14:textId="44B2AC1D" w:rsidR="00375D49" w:rsidRPr="002751EA" w:rsidRDefault="005F45BE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Fabrikat: Swegon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136FE62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5C9A5B6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1AE6D282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6A89747F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6470FDE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5F38886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6D669B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AA30440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035DD110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2426951A" w14:textId="01EECCC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732D20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73B0FAC3" w14:textId="3D6AC681" w:rsidR="00375D49" w:rsidRPr="002751EA" w:rsidRDefault="005F45BE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 xml:space="preserve">Typ: </w:t>
            </w:r>
            <w:r w:rsidR="00F77723" w:rsidRPr="002751EA">
              <w:rPr>
                <w:rFonts w:cstheme="minorHAnsi"/>
                <w:sz w:val="24"/>
                <w:szCs w:val="24"/>
              </w:rPr>
              <w:t xml:space="preserve">WISE </w:t>
            </w:r>
            <w:r w:rsidR="00ED6C74" w:rsidRPr="002751EA">
              <w:rPr>
                <w:rFonts w:cstheme="minorHAnsi"/>
                <w:sz w:val="24"/>
                <w:szCs w:val="24"/>
              </w:rPr>
              <w:t>RTA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790F3F6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EEC1E93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1C2789B4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4129F641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1D8F23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7AD19A5F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61C1FA8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FF7453A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0DD5C88E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621EBF6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A25059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7DF1566C" w14:textId="04B2F7F6" w:rsidR="00375D49" w:rsidRPr="002751EA" w:rsidRDefault="00ED6C74" w:rsidP="00375D49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Börvärdesomställare för temperatur för Swegons system WISE, med följande funktioner: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E8D633F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1254507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13507F1B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5D7BAD1A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CACA8A7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36CF0DE6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054F484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6353C21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50F16D2A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400165B0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0A6D98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6BF483B5" w14:textId="30AF5B9A" w:rsidR="00375D49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Visning och ändring av temperaturbörvärde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E6DAB45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0503AE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6CD6B6C7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58F5C0CB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6F21219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5D868F22" w14:textId="77777777" w:rsidR="00375D49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Visning och ändring av fläkthastighet vid styrning av Fan coil</w:t>
            </w:r>
          </w:p>
          <w:p w14:paraId="46315EE7" w14:textId="2E6C2074" w:rsidR="00ED6C74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Enheten har en genomlysbar plastkåpa med dold LED</w:t>
            </w:r>
            <w:r w:rsidR="00C67C7F">
              <w:rPr>
                <w:rFonts w:cstheme="minorHAnsi"/>
                <w:sz w:val="24"/>
                <w:szCs w:val="24"/>
              </w:rPr>
              <w:t>-d</w:t>
            </w:r>
            <w:bookmarkStart w:id="0" w:name="_GoBack"/>
            <w:bookmarkEnd w:id="0"/>
            <w:r w:rsidRPr="002751EA">
              <w:rPr>
                <w:rFonts w:cstheme="minorHAnsi"/>
                <w:sz w:val="24"/>
                <w:szCs w:val="24"/>
              </w:rPr>
              <w:t>isplay och justerbar inställning av visningstid</w:t>
            </w:r>
          </w:p>
          <w:p w14:paraId="2703C474" w14:textId="77777777" w:rsidR="00ED6C74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Temperaturmätning</w:t>
            </w:r>
          </w:p>
          <w:p w14:paraId="20BF45B0" w14:textId="77777777" w:rsidR="00ED6C74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Digital ingång för anslutning av ex. kortläsare</w:t>
            </w:r>
          </w:p>
          <w:p w14:paraId="79417424" w14:textId="77777777" w:rsidR="00ED6C74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Batteridrift upp till 5 år (2 st batteri av typ AA, LiSOCl2 på 3,6 V (Li-jon)) alternativt 24 V AC strömförsörjning</w:t>
            </w:r>
          </w:p>
          <w:p w14:paraId="6FAD2790" w14:textId="0F3B9D3A" w:rsidR="00ED6C74" w:rsidRPr="002751EA" w:rsidRDefault="00ED6C74" w:rsidP="005F45BE">
            <w:pPr>
              <w:pStyle w:val="Liststycke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Trådlös kommunikation i Swegons behovsstyrda inneklimatsystem WISE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0D3C163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6AED965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7564DEC0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042EEE40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776CDC4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43C09ABD" w14:textId="0AFADDFB" w:rsidR="00375D49" w:rsidRPr="002751EA" w:rsidRDefault="00375D49" w:rsidP="00E94614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EFD29E3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613CD283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75D49" w:rsidRPr="002751EA" w14:paraId="1B2C3821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39C272EC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3BF9548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17CEEB49" w14:textId="524BFC01" w:rsidR="00375D49" w:rsidRPr="002751EA" w:rsidRDefault="00E94614" w:rsidP="00E94614">
            <w:pPr>
              <w:pStyle w:val="Liststycke"/>
              <w:ind w:left="0"/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Anpassad för väggmontage mellan 1,2 och 1,8 m över golv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8251A5F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27199F6" w14:textId="77777777" w:rsidR="00375D49" w:rsidRPr="002751EA" w:rsidRDefault="00375D49" w:rsidP="00375D4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77723" w:rsidRPr="002751EA" w14:paraId="256FAF73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18175D4D" w14:textId="77777777" w:rsidR="00F77723" w:rsidRPr="002751EA" w:rsidRDefault="00F77723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630FF7" w14:textId="77777777" w:rsidR="00F77723" w:rsidRPr="002751EA" w:rsidRDefault="00F77723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1A684B07" w14:textId="77777777" w:rsidR="00F77723" w:rsidRPr="002751EA" w:rsidRDefault="00F77723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E130C48" w14:textId="77777777" w:rsidR="00F77723" w:rsidRPr="002751EA" w:rsidRDefault="00F77723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BCAFD99" w14:textId="77777777" w:rsidR="00F77723" w:rsidRPr="002751EA" w:rsidRDefault="00F77723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1651" w:rsidRPr="002751EA" w14:paraId="6F265A24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3198F9BF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4B1DF04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46C572FF" w14:textId="5D32FAA7" w:rsidR="00E91651" w:rsidRPr="002751EA" w:rsidRDefault="005F45BE" w:rsidP="00E91651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2751EA">
              <w:rPr>
                <w:rFonts w:cstheme="minorHAnsi"/>
                <w:sz w:val="24"/>
                <w:szCs w:val="24"/>
                <w:u w:val="single"/>
              </w:rPr>
              <w:t>Specifikation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FD9729C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40E9992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1651" w:rsidRPr="002751EA" w14:paraId="3B110476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3804F73C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18D9363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1F5C0799" w14:textId="6165B805" w:rsidR="00E91651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Mätområde temperatur: 0-50˚C ±0,5˚C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9C28C3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9D492D1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4614" w:rsidRPr="002751EA" w14:paraId="2E30C57E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2D5CB21C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8299B43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4F3630EE" w14:textId="44CE3171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  <w:r w:rsidRPr="002751EA">
              <w:rPr>
                <w:rFonts w:cstheme="minorHAnsi"/>
                <w:sz w:val="24"/>
                <w:szCs w:val="24"/>
              </w:rPr>
              <w:t>Täthetsklass: IP20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D000143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43D4946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4614" w:rsidRPr="002751EA" w14:paraId="69F0B848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1C60D411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9B45CAD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27544426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6C71D79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7FC2A995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1651" w:rsidRPr="002751EA" w14:paraId="4D143117" w14:textId="77777777" w:rsidTr="00375D49">
        <w:tc>
          <w:tcPr>
            <w:tcW w:w="1271" w:type="dxa"/>
            <w:tcBorders>
              <w:top w:val="nil"/>
              <w:bottom w:val="nil"/>
            </w:tcBorders>
          </w:tcPr>
          <w:p w14:paraId="6C4EE8EA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A4A44C2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7E3C8D21" w14:textId="4033A632" w:rsidR="00E91651" w:rsidRPr="002751EA" w:rsidRDefault="005F45BE" w:rsidP="00E91651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2751EA">
              <w:rPr>
                <w:rFonts w:cstheme="minorHAnsi"/>
                <w:sz w:val="24"/>
                <w:szCs w:val="24"/>
                <w:u w:val="single"/>
              </w:rPr>
              <w:t>Typ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3FF3634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0CF559D" w14:textId="77777777" w:rsidR="00E91651" w:rsidRPr="002751EA" w:rsidRDefault="00E91651" w:rsidP="00E916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94614" w:rsidRPr="002751EA" w14:paraId="553EF6E9" w14:textId="77777777" w:rsidTr="00E94614">
        <w:tc>
          <w:tcPr>
            <w:tcW w:w="1271" w:type="dxa"/>
            <w:tcBorders>
              <w:top w:val="nil"/>
              <w:bottom w:val="single" w:sz="4" w:space="0" w:color="auto"/>
            </w:tcBorders>
          </w:tcPr>
          <w:p w14:paraId="62DB3FE8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02FA4A4" w14:textId="77777777" w:rsidR="00E94614" w:rsidRPr="002751EA" w:rsidRDefault="00E94614" w:rsidP="00E91651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tcBorders>
              <w:top w:val="nil"/>
              <w:bottom w:val="single" w:sz="4" w:space="0" w:color="auto"/>
            </w:tcBorders>
          </w:tcPr>
          <w:p w14:paraId="0ECBD6A3" w14:textId="7B354575" w:rsidR="00E94614" w:rsidRPr="002751EA" w:rsidRDefault="00E94614" w:rsidP="00E91651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2751EA">
              <w:rPr>
                <w:rFonts w:cstheme="minorHAnsi"/>
                <w:sz w:val="24"/>
                <w:szCs w:val="24"/>
                <w:lang w:val="en-GB"/>
              </w:rPr>
              <w:t xml:space="preserve">WISE </w:t>
            </w:r>
            <w:r w:rsidR="00ED6C74" w:rsidRPr="002751EA">
              <w:rPr>
                <w:rFonts w:cstheme="minorHAnsi"/>
                <w:sz w:val="24"/>
                <w:szCs w:val="24"/>
                <w:lang w:val="en-GB"/>
              </w:rPr>
              <w:t>RTA</w:t>
            </w:r>
            <w:r w:rsidRPr="002751EA">
              <w:rPr>
                <w:rFonts w:cstheme="minorHAnsi"/>
                <w:sz w:val="24"/>
                <w:szCs w:val="24"/>
                <w:lang w:val="en-GB"/>
              </w:rPr>
              <w:t xml:space="preserve"> a</w:t>
            </w:r>
            <w:r w:rsidR="00ED6C74" w:rsidRPr="002751EA">
              <w:rPr>
                <w:rFonts w:cstheme="minorHAnsi"/>
                <w:sz w:val="24"/>
                <w:szCs w:val="24"/>
                <w:lang w:val="en-GB"/>
              </w:rPr>
              <w:t xml:space="preserve"> incl Battery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CF5E163" w14:textId="2ED03DEF" w:rsidR="00E94614" w:rsidRPr="002751EA" w:rsidRDefault="00E94614" w:rsidP="00E91651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2751EA">
              <w:rPr>
                <w:rFonts w:cstheme="minorHAnsi"/>
                <w:sz w:val="24"/>
                <w:szCs w:val="24"/>
                <w:lang w:val="en-GB"/>
              </w:rPr>
              <w:t>x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3FD47951" w14:textId="4DE68FE4" w:rsidR="00E94614" w:rsidRPr="002751EA" w:rsidRDefault="00E94614" w:rsidP="00E91651">
            <w:pPr>
              <w:rPr>
                <w:rFonts w:cstheme="minorHAnsi"/>
                <w:sz w:val="24"/>
                <w:szCs w:val="24"/>
                <w:lang w:val="en-GB"/>
              </w:rPr>
            </w:pPr>
            <w:r w:rsidRPr="002751EA">
              <w:rPr>
                <w:rFonts w:cstheme="minorHAnsi"/>
                <w:sz w:val="24"/>
                <w:szCs w:val="24"/>
                <w:lang w:val="en-GB"/>
              </w:rPr>
              <w:t>st</w:t>
            </w:r>
          </w:p>
        </w:tc>
      </w:tr>
    </w:tbl>
    <w:p w14:paraId="7F6B214B" w14:textId="1CD7362F" w:rsidR="00A54F06" w:rsidRPr="002751EA" w:rsidRDefault="00A54F06">
      <w:pPr>
        <w:rPr>
          <w:rFonts w:cstheme="minorHAnsi"/>
          <w:sz w:val="24"/>
          <w:szCs w:val="24"/>
        </w:rPr>
      </w:pPr>
    </w:p>
    <w:sectPr w:rsidR="00A54F06" w:rsidRPr="002751EA" w:rsidSect="00375D49">
      <w:headerReference w:type="default" r:id="rId7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46364" w14:textId="77777777" w:rsidR="00B16674" w:rsidRDefault="00B16674" w:rsidP="00AF2B88">
      <w:pPr>
        <w:spacing w:after="0" w:line="240" w:lineRule="auto"/>
      </w:pPr>
      <w:r>
        <w:separator/>
      </w:r>
    </w:p>
  </w:endnote>
  <w:endnote w:type="continuationSeparator" w:id="0">
    <w:p w14:paraId="316C54B8" w14:textId="77777777" w:rsidR="00B16674" w:rsidRDefault="00B16674" w:rsidP="00AF2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BA53E" w14:textId="77777777" w:rsidR="00B16674" w:rsidRDefault="00B16674" w:rsidP="00AF2B88">
      <w:pPr>
        <w:spacing w:after="0" w:line="240" w:lineRule="auto"/>
      </w:pPr>
      <w:r>
        <w:separator/>
      </w:r>
    </w:p>
  </w:footnote>
  <w:footnote w:type="continuationSeparator" w:id="0">
    <w:p w14:paraId="4D8BD24F" w14:textId="77777777" w:rsidR="00B16674" w:rsidRDefault="00B16674" w:rsidP="00AF2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DFF89" w14:textId="77777777" w:rsidR="00AF2B88" w:rsidRDefault="00AF2B8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68E5"/>
    <w:multiLevelType w:val="hybridMultilevel"/>
    <w:tmpl w:val="1E68C76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2B85"/>
    <w:multiLevelType w:val="hybridMultilevel"/>
    <w:tmpl w:val="7CE02C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B0801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161624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F56A0"/>
    <w:multiLevelType w:val="hybridMultilevel"/>
    <w:tmpl w:val="22DA6FFC"/>
    <w:lvl w:ilvl="0" w:tplc="DA16162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9D1C83"/>
    <w:multiLevelType w:val="hybridMultilevel"/>
    <w:tmpl w:val="FB1E52A2"/>
    <w:lvl w:ilvl="0" w:tplc="DA161624">
      <w:numFmt w:val="bullet"/>
      <w:lvlText w:val="–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97D5800"/>
    <w:multiLevelType w:val="hybridMultilevel"/>
    <w:tmpl w:val="FADC8968"/>
    <w:lvl w:ilvl="0" w:tplc="DA161624">
      <w:numFmt w:val="bullet"/>
      <w:lvlText w:val="–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26B36D8"/>
    <w:multiLevelType w:val="hybridMultilevel"/>
    <w:tmpl w:val="64E03C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49"/>
    <w:rsid w:val="00011F38"/>
    <w:rsid w:val="00020905"/>
    <w:rsid w:val="00021192"/>
    <w:rsid w:val="0006655C"/>
    <w:rsid w:val="001342CE"/>
    <w:rsid w:val="001405B0"/>
    <w:rsid w:val="00187AFE"/>
    <w:rsid w:val="002751EA"/>
    <w:rsid w:val="002F5FC5"/>
    <w:rsid w:val="00341363"/>
    <w:rsid w:val="00375D49"/>
    <w:rsid w:val="00390047"/>
    <w:rsid w:val="003957F9"/>
    <w:rsid w:val="003B1ED1"/>
    <w:rsid w:val="003B6F8D"/>
    <w:rsid w:val="00414558"/>
    <w:rsid w:val="005768B8"/>
    <w:rsid w:val="0058481B"/>
    <w:rsid w:val="00587202"/>
    <w:rsid w:val="005957C7"/>
    <w:rsid w:val="005F45BE"/>
    <w:rsid w:val="006C52A9"/>
    <w:rsid w:val="006D47B8"/>
    <w:rsid w:val="006E41E5"/>
    <w:rsid w:val="0070556C"/>
    <w:rsid w:val="00885034"/>
    <w:rsid w:val="008E2314"/>
    <w:rsid w:val="00996E47"/>
    <w:rsid w:val="009B70D8"/>
    <w:rsid w:val="009C4DEE"/>
    <w:rsid w:val="00A54F06"/>
    <w:rsid w:val="00AA0F2F"/>
    <w:rsid w:val="00AF2B88"/>
    <w:rsid w:val="00B16674"/>
    <w:rsid w:val="00B478EA"/>
    <w:rsid w:val="00C67C7F"/>
    <w:rsid w:val="00D67B66"/>
    <w:rsid w:val="00DB1EAC"/>
    <w:rsid w:val="00DE6CE2"/>
    <w:rsid w:val="00DF0B18"/>
    <w:rsid w:val="00E91651"/>
    <w:rsid w:val="00E94614"/>
    <w:rsid w:val="00EC0F70"/>
    <w:rsid w:val="00ED6C74"/>
    <w:rsid w:val="00F7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F9C2"/>
  <w15:chartTrackingRefBased/>
  <w15:docId w15:val="{00B067C1-8D72-4904-B539-C1B1CD2F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75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A0F2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AF2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2B88"/>
  </w:style>
  <w:style w:type="paragraph" w:styleId="Sidfot">
    <w:name w:val="footer"/>
    <w:basedOn w:val="Normal"/>
    <w:link w:val="SidfotChar"/>
    <w:uiPriority w:val="99"/>
    <w:unhideWhenUsed/>
    <w:rsid w:val="00AF2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2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CF3EE6CAB784BAAB13FED60C9F671" ma:contentTypeVersion="16" ma:contentTypeDescription="Create a new document." ma:contentTypeScope="" ma:versionID="4ca5a3753c9f280ca8dc357cdabda9fa">
  <xsd:schema xmlns:xsd="http://www.w3.org/2001/XMLSchema" xmlns:xs="http://www.w3.org/2001/XMLSchema" xmlns:p="http://schemas.microsoft.com/office/2006/metadata/properties" xmlns:ns2="53eae385-25c5-41f6-a219-233a5294ba39" xmlns:ns3="d7db210d-331d-4aae-9adb-363a3f7be8b4" targetNamespace="http://schemas.microsoft.com/office/2006/metadata/properties" ma:root="true" ma:fieldsID="96fc9d2efd9a06122c604833a910c173" ns2:_="" ns3:_="">
    <xsd:import namespace="53eae385-25c5-41f6-a219-233a5294ba39"/>
    <xsd:import namespace="d7db210d-331d-4aae-9adb-363a3f7be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ae385-25c5-41f6-a219-233a5294b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9d9d76d-b2b6-4e82-ab2b-42020aa43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b210d-331d-4aae-9adb-363a3f7be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eae385-25c5-41f6-a219-233a5294ba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3D83B0-A05D-48F2-825E-8923BB75CA02}"/>
</file>

<file path=customXml/itemProps2.xml><?xml version="1.0" encoding="utf-8"?>
<ds:datastoreItem xmlns:ds="http://schemas.openxmlformats.org/officeDocument/2006/customXml" ds:itemID="{F9B938E9-3318-4771-8F36-879F441D0DD6}"/>
</file>

<file path=customXml/itemProps3.xml><?xml version="1.0" encoding="utf-8"?>
<ds:datastoreItem xmlns:ds="http://schemas.openxmlformats.org/officeDocument/2006/customXml" ds:itemID="{1DC23BA5-8595-4381-9C9D-17E1EC1DF9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Hörman</dc:creator>
  <cp:keywords/>
  <dc:description/>
  <cp:lastModifiedBy>Magnus Andersson</cp:lastModifiedBy>
  <cp:revision>12</cp:revision>
  <dcterms:created xsi:type="dcterms:W3CDTF">2020-10-27T19:21:00Z</dcterms:created>
  <dcterms:modified xsi:type="dcterms:W3CDTF">2020-11-23T09:09:00Z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0x01010051BCF3EE6CAB784BAAB13FED60C9F671</vt:lpwstr>
  </property>
</Properties>
</file>